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52CB"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25C5DCC" w14:textId="77777777" w:rsidTr="00BA754F">
        <w:trPr>
          <w:trHeight w:val="648"/>
        </w:trPr>
        <w:tc>
          <w:tcPr>
            <w:tcW w:w="9540" w:type="dxa"/>
            <w:shd w:val="clear" w:color="auto" w:fill="000080"/>
            <w:vAlign w:val="center"/>
            <w:hideMark/>
          </w:tcPr>
          <w:p w14:paraId="012422EC" w14:textId="00C637D9"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w:t>
            </w:r>
            <w:r w:rsidR="004D149E">
              <w:rPr>
                <w:rFonts w:eastAsia="MS PGothic"/>
                <w:b/>
                <w:bCs/>
                <w:szCs w:val="20"/>
                <w:lang w:val="en-US"/>
              </w:rPr>
              <w:t>21</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14:paraId="3B99994F" w14:textId="77777777" w:rsidTr="00BA754F">
        <w:trPr>
          <w:trHeight w:val="72"/>
        </w:trPr>
        <w:tc>
          <w:tcPr>
            <w:tcW w:w="9540" w:type="dxa"/>
          </w:tcPr>
          <w:p w14:paraId="0C873F71" w14:textId="77777777" w:rsidR="00D668DF" w:rsidRPr="002F2C00" w:rsidRDefault="00D668DF" w:rsidP="00BA754F">
            <w:pPr>
              <w:spacing w:before="120" w:after="120"/>
              <w:rPr>
                <w:rFonts w:eastAsia="MS PGothic"/>
                <w:szCs w:val="20"/>
                <w:lang w:eastAsia="zh-CN"/>
              </w:rPr>
            </w:pPr>
          </w:p>
        </w:tc>
      </w:tr>
      <w:tr w:rsidR="00D668DF" w:rsidRPr="002F2C00" w14:paraId="397604C5" w14:textId="77777777" w:rsidTr="00BA754F">
        <w:trPr>
          <w:trHeight w:val="720"/>
        </w:trPr>
        <w:tc>
          <w:tcPr>
            <w:tcW w:w="9540" w:type="dxa"/>
          </w:tcPr>
          <w:p w14:paraId="0E9B3B93" w14:textId="77777777"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14:paraId="74494201" w14:textId="77777777" w:rsidR="00D668DF" w:rsidRPr="002F2C00" w:rsidRDefault="00D668DF" w:rsidP="00BA754F">
            <w:pPr>
              <w:pStyle w:val="LicenseNumberChar"/>
              <w:spacing w:before="120" w:after="120"/>
              <w:rPr>
                <w:rFonts w:eastAsia="MS PGothic"/>
                <w:sz w:val="24"/>
                <w:szCs w:val="20"/>
              </w:rPr>
            </w:pPr>
          </w:p>
        </w:tc>
      </w:tr>
      <w:tr w:rsidR="00D668DF" w:rsidRPr="002F2C00" w14:paraId="7AC2B648" w14:textId="77777777" w:rsidTr="0005057B">
        <w:trPr>
          <w:trHeight w:val="513"/>
        </w:trPr>
        <w:tc>
          <w:tcPr>
            <w:tcW w:w="9540" w:type="dxa"/>
            <w:shd w:val="clear" w:color="auto" w:fill="000080"/>
            <w:vAlign w:val="center"/>
          </w:tcPr>
          <w:p w14:paraId="7FA1BC53"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1AD7EB5C"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686CDDFE"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0304F">
        <w:rPr>
          <w:rFonts w:eastAsia="MS PGothic"/>
          <w:b/>
          <w:sz w:val="20"/>
          <w:szCs w:val="20"/>
          <w:lang w:val="en-US"/>
        </w:rPr>
        <w:t>Project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338D549B"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4FF39766"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0304F">
        <w:rPr>
          <w:rFonts w:eastAsia="MS PGothic"/>
          <w:sz w:val="20"/>
          <w:szCs w:val="20"/>
          <w:lang w:val="en-US"/>
        </w:rPr>
        <w:t>Project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4F03FCC5"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6704EDC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4323C25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0304F">
        <w:rPr>
          <w:rFonts w:eastAsia="MS PGothic"/>
          <w:bCs/>
          <w:sz w:val="20"/>
          <w:szCs w:val="20"/>
          <w:lang w:val="en-US"/>
        </w:rPr>
        <w:t>Project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DE2660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01711B2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6B2A426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4F42A14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4A3295E2"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11ACDE9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2FE2FD8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3224D4E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4A083F8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39797B2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475621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641535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3328016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0CADED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21D3420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40981C2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267C93F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1445C42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5383AA7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7D2F994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26192BC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2EB0BD5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4D5D9DB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1B780B7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675B83A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3CD59D5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6A01007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437CDA5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27D0D2A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112F5B52"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60CF00CD"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005E922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471A18F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4F3DA9E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0BAC052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614E2A7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0EBF0E4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292F8A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B5B0AF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EC0AB2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073CA84"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552D1CB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3EB4895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2F0623D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199A3A1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4CB33A4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12D093C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66C24A8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46B1117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11F759C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593BB11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6206512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2763C75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39E338B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D036B5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73AD96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57B31F9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0DD0595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0CFF7AB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4014068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5B4BB53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0274246D"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3CA61F79"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4C122F7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70B2BB4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13C823C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0010988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17B83EB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124B043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62EDA4A3"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51D1F61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7EDBE30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54A115E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42D205BA"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0E327D00"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14:paraId="41F226F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01CDB3E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4B7AE35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4470F65F"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3CA882F6"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27B4F92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4C7023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41ACE8E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14:paraId="216F8F21"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4FD2BB15"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E2ED" w14:textId="77777777" w:rsidR="00445770" w:rsidRDefault="00445770">
      <w:r>
        <w:separator/>
      </w:r>
    </w:p>
  </w:endnote>
  <w:endnote w:type="continuationSeparator" w:id="0">
    <w:p w14:paraId="1BD301CB" w14:textId="77777777" w:rsidR="00445770" w:rsidRDefault="0044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61"/>
      <w:gridCol w:w="4715"/>
    </w:tblGrid>
    <w:tr w:rsidR="00D93C4E" w:rsidRPr="00BA3B6C" w14:paraId="78493EB1" w14:textId="77777777" w:rsidTr="00AC70F0">
      <w:tc>
        <w:tcPr>
          <w:tcW w:w="5328" w:type="dxa"/>
        </w:tcPr>
        <w:p w14:paraId="3CC7DC50"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A5BB9AF" w14:textId="2CA7891D" w:rsidR="00D93C4E" w:rsidRPr="00BA3B6C" w:rsidRDefault="0050304F" w:rsidP="00D93C4E">
          <w:pPr>
            <w:tabs>
              <w:tab w:val="center" w:pos="4680"/>
              <w:tab w:val="right" w:pos="9360"/>
            </w:tabs>
            <w:rPr>
              <w:rFonts w:eastAsia="MS PGothic"/>
              <w:sz w:val="16"/>
              <w:szCs w:val="16"/>
            </w:rPr>
          </w:pPr>
          <w:r>
            <w:rPr>
              <w:rFonts w:eastAsia="MS PGothic"/>
              <w:sz w:val="16"/>
              <w:szCs w:val="16"/>
              <w:lang w:val="en-US"/>
            </w:rPr>
            <w:t>Project Standard</w:t>
          </w:r>
          <w:r w:rsidR="00D668DF" w:rsidRPr="00BA3B6C">
            <w:rPr>
              <w:rFonts w:eastAsia="MS PGothic"/>
              <w:sz w:val="16"/>
              <w:szCs w:val="16"/>
            </w:rPr>
            <w:t xml:space="preserve"> (20</w:t>
          </w:r>
          <w:r w:rsidR="004D149E">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BEF5980"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2CF6F92C" w14:textId="77777777" w:rsidR="00D93C4E" w:rsidRPr="00BA3B6C" w:rsidRDefault="0044577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3867A" w14:textId="77777777" w:rsidR="00445770" w:rsidRDefault="00445770">
      <w:r>
        <w:separator/>
      </w:r>
    </w:p>
  </w:footnote>
  <w:footnote w:type="continuationSeparator" w:id="0">
    <w:p w14:paraId="5053261F" w14:textId="77777777" w:rsidR="00445770" w:rsidRDefault="00445770">
      <w:r>
        <w:continuationSeparator/>
      </w:r>
    </w:p>
  </w:footnote>
  <w:footnote w:id="1">
    <w:p w14:paraId="2E75D7B3" w14:textId="642F5B43"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D149E">
        <w:rPr>
          <w:rFonts w:eastAsia="MS PGothic" w:cs="Tahoma"/>
          <w:b/>
          <w:lang w:eastAsia="ja-JP"/>
        </w:rPr>
        <w:t xml:space="preserve">LTSC </w:t>
      </w:r>
      <w:r w:rsidRPr="007307CA">
        <w:rPr>
          <w:rFonts w:eastAsia="MS PGothic" w:cs="Tahoma" w:hint="eastAsia"/>
          <w:b/>
          <w:lang w:eastAsia="ja-JP"/>
        </w:rPr>
        <w:t>Standard 20</w:t>
      </w:r>
      <w:r w:rsidR="004D149E">
        <w:rPr>
          <w:rFonts w:eastAsia="MS PGothic" w:cs="Tahoma"/>
          <w:b/>
          <w:lang w:eastAsia="ja-JP"/>
        </w:rPr>
        <w:t>21</w:t>
      </w:r>
      <w:r w:rsidRPr="007307CA">
        <w:rPr>
          <w:rFonts w:eastAsia="MS PGothic" w:cs="Tahoma" w:hint="eastAsia"/>
          <w:b/>
          <w:lang w:eastAsia="ja-JP"/>
        </w:rPr>
        <w:t>, Academic Edition</w:t>
      </w:r>
    </w:p>
  </w:footnote>
  <w:footnote w:id="2">
    <w:p w14:paraId="79E0AE03"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45770"/>
    <w:rsid w:val="004D149E"/>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668DF"/>
    <w:rsid w:val="00E10CFF"/>
    <w:rsid w:val="00EB2448"/>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5CDB"/>
  <w15:docId w15:val="{C8EC7F11-EAA0-4B18-AA11-0AEDCC318085}"/>
  <w:documentProtection w:edit="forms" w:enforcement="true" w:cryptProviderType="rsaFull" w:cryptAlgorithmClass="hash" w:cryptAlgorithmType="typeAny" w:cryptAlgorithmSid="4" w:cryptSpinCount="50000" w:hash="wHv6BHaEswdYaV7J5JmlUZR+NfM=" w:salt="IbdZ57zSjbpHSC4sIrHEM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FAFD2C-4518-45CA-BF39-6477CAFC06D9}">
  <ds:schemaRefs>
    <ds:schemaRef ds:uri="http://schemas.microsoft.com/sharepoint/v3/contenttype/forms"/>
  </ds:schemaRefs>
</ds:datastoreItem>
</file>

<file path=customXml/itemProps2.xml><?xml version="1.0" encoding="utf-8"?>
<ds:datastoreItem xmlns:ds="http://schemas.openxmlformats.org/officeDocument/2006/customXml" ds:itemID="{A05A8553-D012-49C0-A2F4-C7B68B8A4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A21D4-B7B4-4C02-9A45-20934E8C3AE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9</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2018-09-21T20:05:00Z</dcterms:created>
  <dcterms:modified xsi:type="dcterms:W3CDTF">2021-10-11T21:19:00Z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